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65DE" w14:textId="77777777" w:rsidR="003320BF" w:rsidRPr="00CA016F" w:rsidRDefault="003320BF" w:rsidP="003320B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279B8" wp14:editId="15348713">
                <wp:simplePos x="0" y="0"/>
                <wp:positionH relativeFrom="column">
                  <wp:posOffset>4025265</wp:posOffset>
                </wp:positionH>
                <wp:positionV relativeFrom="paragraph">
                  <wp:posOffset>-36195</wp:posOffset>
                </wp:positionV>
                <wp:extent cx="1914525" cy="542925"/>
                <wp:effectExtent l="9525" t="10160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39399" w14:textId="77777777" w:rsidR="003320BF" w:rsidRPr="005D1E4F" w:rsidRDefault="003320BF" w:rsidP="003320B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D1E4F">
                              <w:rPr>
                                <w:b/>
                                <w:color w:val="auto"/>
                                <w:u w:val="single"/>
                              </w:rPr>
                              <w:t>Today’s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279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6.95pt;margin-top:-2.85pt;width:150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">
                <v:textbox>
                  <w:txbxContent>
                    <w:p w14:paraId="78F39399" w14:textId="77777777" w:rsidR="003320BF" w:rsidRPr="005D1E4F" w:rsidRDefault="003320BF" w:rsidP="003320B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D1E4F">
                        <w:rPr>
                          <w:b/>
                          <w:color w:val="auto"/>
                          <w:u w:val="single"/>
                        </w:rPr>
                        <w:t>Today’s Date:</w:t>
                      </w:r>
                    </w:p>
                  </w:txbxContent>
                </v:textbox>
              </v:shape>
            </w:pict>
          </mc:Fallback>
        </mc:AlternateContent>
      </w:r>
      <w:r w:rsidRPr="00CA016F">
        <w:rPr>
          <w:b/>
          <w:sz w:val="32"/>
          <w:szCs w:val="32"/>
        </w:rPr>
        <w:fldChar w:fldCharType="begin"/>
      </w:r>
      <w:r w:rsidRPr="00CA016F">
        <w:rPr>
          <w:b/>
          <w:sz w:val="32"/>
          <w:szCs w:val="32"/>
        </w:rPr>
        <w:instrText xml:space="preserve"> DOCPROPERTY  Company  \* MERGEFORMAT </w:instrText>
      </w:r>
      <w:r w:rsidRPr="00CA016F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Moorland Medical Centre</w:t>
      </w:r>
      <w:r w:rsidRPr="00CA016F">
        <w:rPr>
          <w:b/>
          <w:sz w:val="32"/>
          <w:szCs w:val="32"/>
        </w:rPr>
        <w:fldChar w:fldCharType="end"/>
      </w:r>
    </w:p>
    <w:p w14:paraId="61EEA9B9" w14:textId="77777777" w:rsidR="003320BF" w:rsidRDefault="003320BF" w:rsidP="003320BF">
      <w:pPr>
        <w:pStyle w:val="Heading1"/>
        <w:jc w:val="left"/>
      </w:pPr>
      <w:r>
        <w:t xml:space="preserve">New Patient </w:t>
      </w:r>
      <w:r w:rsidR="001A60BA">
        <w:t>Questionnaire</w:t>
      </w:r>
    </w:p>
    <w:p w14:paraId="1BF20144" w14:textId="77777777" w:rsidR="003320BF" w:rsidRDefault="003320BF" w:rsidP="003320BF"/>
    <w:p w14:paraId="2E274620" w14:textId="77777777" w:rsidR="003320BF" w:rsidRPr="00DF1767" w:rsidRDefault="003320BF" w:rsidP="00332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0"/>
          <w:szCs w:val="20"/>
        </w:rPr>
      </w:pPr>
      <w:r w:rsidRPr="00DF1767">
        <w:rPr>
          <w:sz w:val="20"/>
          <w:szCs w:val="20"/>
        </w:rPr>
        <w:t>Please complete this confidential questionnaire (one for each member of the family to be registered with the Practice).</w:t>
      </w:r>
    </w:p>
    <w:p w14:paraId="33BA0AD9" w14:textId="77777777" w:rsidR="003320BF" w:rsidRPr="00DF1767" w:rsidRDefault="003320BF" w:rsidP="00332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0"/>
          <w:szCs w:val="20"/>
        </w:rPr>
      </w:pPr>
      <w:r w:rsidRPr="00DF1767">
        <w:rPr>
          <w:sz w:val="20"/>
          <w:szCs w:val="20"/>
        </w:rPr>
        <w:t>Please complete in BLOCK CAPITALS and tick the boxes as appropriate.</w:t>
      </w:r>
    </w:p>
    <w:p w14:paraId="033EFCC7" w14:textId="77777777" w:rsidR="003320BF" w:rsidRPr="00DF1767" w:rsidRDefault="003320BF" w:rsidP="00332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0"/>
          <w:szCs w:val="20"/>
        </w:rPr>
      </w:pPr>
      <w:r w:rsidRPr="00DF1767">
        <w:rPr>
          <w:sz w:val="20"/>
          <w:szCs w:val="20"/>
        </w:rPr>
        <w:t>If you are newly arrived in this country, please bring your passport to confirm your date of birth and entitlement to NHS treatment.</w:t>
      </w:r>
    </w:p>
    <w:p w14:paraId="22741EE2" w14:textId="77777777" w:rsidR="003320BF" w:rsidRPr="00DF1767" w:rsidRDefault="003320BF" w:rsidP="00332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DF1767">
        <w:rPr>
          <w:sz w:val="20"/>
          <w:szCs w:val="20"/>
        </w:rPr>
        <w:t>Please complete a separate form for each family member to be registered.</w:t>
      </w:r>
    </w:p>
    <w:p w14:paraId="5BD18D9B" w14:textId="77777777" w:rsidR="003320BF" w:rsidRPr="00CA016F" w:rsidRDefault="003320BF" w:rsidP="003320BF">
      <w:pPr>
        <w:rPr>
          <w:sz w:val="18"/>
          <w:szCs w:val="18"/>
        </w:rPr>
      </w:pPr>
    </w:p>
    <w:tbl>
      <w:tblPr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214"/>
        <w:gridCol w:w="1006"/>
        <w:gridCol w:w="1435"/>
        <w:gridCol w:w="1392"/>
        <w:gridCol w:w="847"/>
        <w:gridCol w:w="1000"/>
        <w:gridCol w:w="1099"/>
        <w:gridCol w:w="341"/>
        <w:gridCol w:w="681"/>
        <w:gridCol w:w="1600"/>
      </w:tblGrid>
      <w:tr w:rsidR="003320BF" w14:paraId="4DC1498A" w14:textId="77777777" w:rsidTr="00DF1767">
        <w:trPr>
          <w:trHeight w:val="600"/>
        </w:trPr>
        <w:tc>
          <w:tcPr>
            <w:tcW w:w="5946" w:type="dxa"/>
            <w:gridSpan w:val="6"/>
            <w:shd w:val="clear" w:color="auto" w:fill="auto"/>
          </w:tcPr>
          <w:p w14:paraId="11326B6C" w14:textId="77777777" w:rsidR="003320BF" w:rsidRPr="004A79A9" w:rsidRDefault="003320BF" w:rsidP="00E35133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Full Name:</w:t>
            </w:r>
          </w:p>
        </w:tc>
        <w:tc>
          <w:tcPr>
            <w:tcW w:w="4721" w:type="dxa"/>
            <w:gridSpan w:val="5"/>
            <w:shd w:val="clear" w:color="auto" w:fill="auto"/>
          </w:tcPr>
          <w:p w14:paraId="564FC83A" w14:textId="77777777" w:rsidR="003320BF" w:rsidRPr="004A79A9" w:rsidRDefault="003320BF" w:rsidP="00E35133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Telephone Number:</w:t>
            </w:r>
          </w:p>
        </w:tc>
      </w:tr>
      <w:tr w:rsidR="003320BF" w14:paraId="10CADF64" w14:textId="77777777" w:rsidTr="00DF1767">
        <w:trPr>
          <w:trHeight w:val="600"/>
        </w:trPr>
        <w:tc>
          <w:tcPr>
            <w:tcW w:w="5946" w:type="dxa"/>
            <w:gridSpan w:val="6"/>
            <w:shd w:val="clear" w:color="auto" w:fill="auto"/>
          </w:tcPr>
          <w:p w14:paraId="0B2EFF43" w14:textId="77777777" w:rsidR="003320BF" w:rsidRPr="004A79A9" w:rsidRDefault="003320BF" w:rsidP="00E35133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Mr / Mrs / Miss / Ms / Other…</w:t>
            </w:r>
            <w:proofErr w:type="gramStart"/>
            <w:r w:rsidRPr="004A79A9">
              <w:rPr>
                <w:rFonts w:cs="Calibri"/>
                <w:b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721" w:type="dxa"/>
            <w:gridSpan w:val="5"/>
            <w:shd w:val="clear" w:color="auto" w:fill="auto"/>
          </w:tcPr>
          <w:p w14:paraId="250375CC" w14:textId="77777777" w:rsidR="003320BF" w:rsidRPr="004A79A9" w:rsidRDefault="003320BF" w:rsidP="00E35133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Work Number</w:t>
            </w:r>
          </w:p>
        </w:tc>
      </w:tr>
      <w:tr w:rsidR="003320BF" w14:paraId="0E95FFA6" w14:textId="77777777" w:rsidTr="00DF1767">
        <w:trPr>
          <w:trHeight w:val="600"/>
        </w:trPr>
        <w:tc>
          <w:tcPr>
            <w:tcW w:w="5946" w:type="dxa"/>
            <w:gridSpan w:val="6"/>
            <w:vMerge w:val="restart"/>
            <w:shd w:val="clear" w:color="auto" w:fill="auto"/>
          </w:tcPr>
          <w:p w14:paraId="51E8AF5B" w14:textId="77777777" w:rsidR="003320BF" w:rsidRPr="004A79A9" w:rsidRDefault="003320BF" w:rsidP="00E35133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Address and Postcode</w:t>
            </w:r>
          </w:p>
        </w:tc>
        <w:tc>
          <w:tcPr>
            <w:tcW w:w="4721" w:type="dxa"/>
            <w:gridSpan w:val="5"/>
            <w:shd w:val="clear" w:color="auto" w:fill="auto"/>
          </w:tcPr>
          <w:p w14:paraId="669C2074" w14:textId="77777777" w:rsidR="003320BF" w:rsidRPr="004A79A9" w:rsidRDefault="003320BF" w:rsidP="00E35133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Mobile Number:</w:t>
            </w:r>
          </w:p>
        </w:tc>
      </w:tr>
      <w:tr w:rsidR="003320BF" w14:paraId="68BCC004" w14:textId="77777777" w:rsidTr="00DF1767">
        <w:trPr>
          <w:trHeight w:val="600"/>
        </w:trPr>
        <w:tc>
          <w:tcPr>
            <w:tcW w:w="5946" w:type="dxa"/>
            <w:gridSpan w:val="6"/>
            <w:vMerge/>
            <w:shd w:val="clear" w:color="auto" w:fill="auto"/>
          </w:tcPr>
          <w:p w14:paraId="2B7D404C" w14:textId="77777777" w:rsidR="003320BF" w:rsidRPr="004A79A9" w:rsidRDefault="003320BF" w:rsidP="00E35133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721" w:type="dxa"/>
            <w:gridSpan w:val="5"/>
            <w:shd w:val="clear" w:color="auto" w:fill="auto"/>
          </w:tcPr>
          <w:p w14:paraId="7F1877E6" w14:textId="77777777" w:rsidR="003320BF" w:rsidRPr="004A79A9" w:rsidRDefault="003320BF" w:rsidP="00E35133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E-mail Address:</w:t>
            </w:r>
          </w:p>
        </w:tc>
      </w:tr>
      <w:tr w:rsidR="003320BF" w14:paraId="032DBD48" w14:textId="77777777" w:rsidTr="00DF1767">
        <w:trPr>
          <w:trHeight w:val="600"/>
        </w:trPr>
        <w:tc>
          <w:tcPr>
            <w:tcW w:w="5946" w:type="dxa"/>
            <w:gridSpan w:val="6"/>
            <w:vMerge/>
            <w:shd w:val="clear" w:color="auto" w:fill="auto"/>
          </w:tcPr>
          <w:p w14:paraId="2C1F5742" w14:textId="77777777" w:rsidR="003320BF" w:rsidRPr="004A79A9" w:rsidRDefault="003320BF" w:rsidP="00E35133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721" w:type="dxa"/>
            <w:gridSpan w:val="5"/>
            <w:shd w:val="clear" w:color="auto" w:fill="auto"/>
          </w:tcPr>
          <w:p w14:paraId="496357D7" w14:textId="77777777" w:rsidR="003320BF" w:rsidRPr="004A79A9" w:rsidRDefault="003320BF" w:rsidP="00E35133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Next of Kin:</w:t>
            </w:r>
          </w:p>
        </w:tc>
      </w:tr>
      <w:tr w:rsidR="003320BF" w14:paraId="47A10F86" w14:textId="77777777" w:rsidTr="00DF1767">
        <w:trPr>
          <w:trHeight w:val="600"/>
        </w:trPr>
        <w:tc>
          <w:tcPr>
            <w:tcW w:w="5946" w:type="dxa"/>
            <w:gridSpan w:val="6"/>
            <w:vMerge/>
            <w:shd w:val="clear" w:color="auto" w:fill="auto"/>
          </w:tcPr>
          <w:p w14:paraId="0CC33565" w14:textId="77777777" w:rsidR="003320BF" w:rsidRPr="004A79A9" w:rsidRDefault="003320BF" w:rsidP="00E35133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721" w:type="dxa"/>
            <w:gridSpan w:val="5"/>
            <w:shd w:val="clear" w:color="auto" w:fill="auto"/>
          </w:tcPr>
          <w:p w14:paraId="37E42D0D" w14:textId="77777777" w:rsidR="003320BF" w:rsidRPr="004A79A9" w:rsidRDefault="003320BF" w:rsidP="00E35133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Next of Kin Contact Number:</w:t>
            </w:r>
          </w:p>
        </w:tc>
      </w:tr>
      <w:tr w:rsidR="003320BF" w14:paraId="2C078BB3" w14:textId="77777777" w:rsidTr="00DF1767">
        <w:trPr>
          <w:trHeight w:val="600"/>
        </w:trPr>
        <w:tc>
          <w:tcPr>
            <w:tcW w:w="2272" w:type="dxa"/>
            <w:gridSpan w:val="3"/>
            <w:shd w:val="clear" w:color="auto" w:fill="auto"/>
          </w:tcPr>
          <w:p w14:paraId="08DD60FF" w14:textId="77777777" w:rsidR="003320BF" w:rsidRPr="004A79A9" w:rsidRDefault="003320BF" w:rsidP="00E35133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Date of Birth:</w:t>
            </w:r>
          </w:p>
        </w:tc>
        <w:tc>
          <w:tcPr>
            <w:tcW w:w="3674" w:type="dxa"/>
            <w:gridSpan w:val="3"/>
            <w:shd w:val="clear" w:color="auto" w:fill="auto"/>
          </w:tcPr>
          <w:p w14:paraId="2FDEDDE5" w14:textId="77777777" w:rsidR="003320BF" w:rsidRDefault="003320BF" w:rsidP="00E35133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Previous / Mother’s surname if different:</w:t>
            </w:r>
          </w:p>
          <w:p w14:paraId="13F36A11" w14:textId="77777777" w:rsidR="009F697B" w:rsidRPr="004A79A9" w:rsidRDefault="009F697B" w:rsidP="00E35133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721" w:type="dxa"/>
            <w:gridSpan w:val="5"/>
            <w:shd w:val="clear" w:color="auto" w:fill="auto"/>
          </w:tcPr>
          <w:p w14:paraId="7C38D9C6" w14:textId="77777777" w:rsidR="003320BF" w:rsidRPr="004A79A9" w:rsidRDefault="003320BF" w:rsidP="00E35133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Town &amp; Country of Birth</w:t>
            </w:r>
          </w:p>
        </w:tc>
      </w:tr>
      <w:tr w:rsidR="00DF1767" w14:paraId="2209815B" w14:textId="77777777" w:rsidTr="00DF1767">
        <w:trPr>
          <w:trHeight w:val="600"/>
        </w:trPr>
        <w:tc>
          <w:tcPr>
            <w:tcW w:w="1052" w:type="dxa"/>
            <w:shd w:val="clear" w:color="auto" w:fill="D9D9D9"/>
            <w:vAlign w:val="center"/>
          </w:tcPr>
          <w:p w14:paraId="388714CA" w14:textId="77777777" w:rsidR="003320BF" w:rsidRPr="005D1E4F" w:rsidRDefault="003320BF" w:rsidP="00E35133">
            <w:pPr>
              <w:rPr>
                <w:rFonts w:cs="Calibri"/>
                <w:b/>
                <w:sz w:val="20"/>
                <w:szCs w:val="20"/>
              </w:rPr>
            </w:pPr>
            <w:r w:rsidRPr="005D1E4F">
              <w:rPr>
                <w:rFonts w:cs="Calibri"/>
                <w:b/>
                <w:sz w:val="20"/>
                <w:szCs w:val="20"/>
              </w:rPr>
              <w:t>Marital Status:</w:t>
            </w:r>
          </w:p>
        </w:tc>
        <w:tc>
          <w:tcPr>
            <w:tcW w:w="1220" w:type="dxa"/>
            <w:gridSpan w:val="2"/>
            <w:shd w:val="clear" w:color="auto" w:fill="auto"/>
          </w:tcPr>
          <w:p w14:paraId="31355D27" w14:textId="77777777" w:rsidR="003320BF" w:rsidRPr="005D1E4F" w:rsidRDefault="003320BF" w:rsidP="00E3513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D9D9D9"/>
            <w:vAlign w:val="center"/>
          </w:tcPr>
          <w:p w14:paraId="67437DDA" w14:textId="77777777" w:rsidR="003320BF" w:rsidRPr="005D1E4F" w:rsidRDefault="003320BF" w:rsidP="00E351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D1E4F">
              <w:rPr>
                <w:rFonts w:cs="Calibri"/>
                <w:b/>
                <w:sz w:val="20"/>
                <w:szCs w:val="20"/>
              </w:rPr>
              <w:t>Gender:</w:t>
            </w:r>
          </w:p>
        </w:tc>
        <w:tc>
          <w:tcPr>
            <w:tcW w:w="1392" w:type="dxa"/>
            <w:shd w:val="clear" w:color="auto" w:fill="auto"/>
          </w:tcPr>
          <w:p w14:paraId="2340087C" w14:textId="77777777" w:rsidR="003320BF" w:rsidRPr="005D1E4F" w:rsidRDefault="003320BF" w:rsidP="00E351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D1E4F">
              <w:rPr>
                <w:rFonts w:cs="Calibri"/>
                <w:b/>
                <w:sz w:val="18"/>
                <w:szCs w:val="18"/>
              </w:rPr>
              <w:t>Male:</w:t>
            </w:r>
          </w:p>
        </w:tc>
        <w:tc>
          <w:tcPr>
            <w:tcW w:w="847" w:type="dxa"/>
            <w:shd w:val="clear" w:color="auto" w:fill="auto"/>
          </w:tcPr>
          <w:p w14:paraId="6A925349" w14:textId="77777777" w:rsidR="003320BF" w:rsidRPr="005D1E4F" w:rsidRDefault="003320BF" w:rsidP="00E351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D1E4F">
              <w:rPr>
                <w:rFonts w:cs="Calibri"/>
                <w:b/>
                <w:sz w:val="18"/>
                <w:szCs w:val="18"/>
              </w:rPr>
              <w:t>Female:</w:t>
            </w:r>
          </w:p>
        </w:tc>
        <w:tc>
          <w:tcPr>
            <w:tcW w:w="4721" w:type="dxa"/>
            <w:gridSpan w:val="5"/>
            <w:vMerge w:val="restart"/>
            <w:shd w:val="clear" w:color="auto" w:fill="auto"/>
          </w:tcPr>
          <w:p w14:paraId="0A921A59" w14:textId="77777777" w:rsidR="003320BF" w:rsidRPr="004A79A9" w:rsidRDefault="003320BF" w:rsidP="00E35133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Other residents of your home:</w:t>
            </w:r>
          </w:p>
        </w:tc>
      </w:tr>
      <w:tr w:rsidR="003320BF" w14:paraId="7A50EEB7" w14:textId="77777777" w:rsidTr="00DF1767">
        <w:trPr>
          <w:trHeight w:val="600"/>
        </w:trPr>
        <w:tc>
          <w:tcPr>
            <w:tcW w:w="5946" w:type="dxa"/>
            <w:gridSpan w:val="6"/>
            <w:shd w:val="clear" w:color="auto" w:fill="auto"/>
          </w:tcPr>
          <w:p w14:paraId="61B43C4D" w14:textId="77777777" w:rsidR="003320BF" w:rsidRDefault="003320BF" w:rsidP="00E35133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Occupation:</w:t>
            </w:r>
          </w:p>
          <w:p w14:paraId="5A7A314F" w14:textId="77777777" w:rsidR="009F697B" w:rsidRDefault="009F697B" w:rsidP="00E35133">
            <w:pPr>
              <w:rPr>
                <w:rFonts w:cs="Calibri"/>
                <w:b/>
                <w:sz w:val="20"/>
                <w:szCs w:val="20"/>
              </w:rPr>
            </w:pPr>
          </w:p>
          <w:p w14:paraId="1CC28DA6" w14:textId="77777777" w:rsidR="009F697B" w:rsidRPr="004A79A9" w:rsidRDefault="009F697B" w:rsidP="00E35133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721" w:type="dxa"/>
            <w:gridSpan w:val="5"/>
            <w:vMerge/>
            <w:shd w:val="clear" w:color="auto" w:fill="auto"/>
          </w:tcPr>
          <w:p w14:paraId="6EC0ECFF" w14:textId="77777777" w:rsidR="003320BF" w:rsidRPr="004A79A9" w:rsidRDefault="003320BF" w:rsidP="00E35133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3320BF" w14:paraId="75EADE0F" w14:textId="77777777" w:rsidTr="00DF1767">
        <w:trPr>
          <w:trHeight w:val="600"/>
        </w:trPr>
        <w:tc>
          <w:tcPr>
            <w:tcW w:w="5946" w:type="dxa"/>
            <w:gridSpan w:val="6"/>
            <w:shd w:val="clear" w:color="auto" w:fill="auto"/>
          </w:tcPr>
          <w:p w14:paraId="0DE2DAE5" w14:textId="77777777" w:rsidR="003320BF" w:rsidRDefault="003320BF" w:rsidP="00E35133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Names &amp; Ages of Children</w:t>
            </w:r>
          </w:p>
          <w:p w14:paraId="52F432C5" w14:textId="77777777" w:rsidR="009F697B" w:rsidRDefault="009F697B" w:rsidP="00E35133">
            <w:pPr>
              <w:rPr>
                <w:rFonts w:cs="Calibri"/>
                <w:b/>
                <w:sz w:val="20"/>
                <w:szCs w:val="20"/>
              </w:rPr>
            </w:pPr>
          </w:p>
          <w:p w14:paraId="7D4C9684" w14:textId="77777777" w:rsidR="009F697B" w:rsidRDefault="009F697B" w:rsidP="00E35133">
            <w:pPr>
              <w:rPr>
                <w:rFonts w:cs="Calibri"/>
                <w:b/>
                <w:sz w:val="20"/>
                <w:szCs w:val="20"/>
              </w:rPr>
            </w:pPr>
          </w:p>
          <w:p w14:paraId="7E3735D1" w14:textId="77777777" w:rsidR="009F697B" w:rsidRPr="004A79A9" w:rsidRDefault="009F697B" w:rsidP="00E35133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721" w:type="dxa"/>
            <w:gridSpan w:val="5"/>
            <w:vMerge/>
            <w:shd w:val="clear" w:color="auto" w:fill="auto"/>
          </w:tcPr>
          <w:p w14:paraId="27189A79" w14:textId="77777777" w:rsidR="003320BF" w:rsidRPr="004A79A9" w:rsidRDefault="003320BF" w:rsidP="00E35133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3320BF" w14:paraId="34F060BC" w14:textId="77777777" w:rsidTr="00DF1767">
        <w:trPr>
          <w:trHeight w:val="538"/>
        </w:trPr>
        <w:tc>
          <w:tcPr>
            <w:tcW w:w="5946" w:type="dxa"/>
            <w:gridSpan w:val="6"/>
            <w:shd w:val="clear" w:color="auto" w:fill="auto"/>
          </w:tcPr>
          <w:p w14:paraId="4E55D7F0" w14:textId="77777777" w:rsidR="003320BF" w:rsidRDefault="003320BF" w:rsidP="00E3513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For children aged 5-16 years please state school attending</w:t>
            </w:r>
          </w:p>
          <w:p w14:paraId="4E4A0102" w14:textId="77777777" w:rsidR="009F697B" w:rsidRDefault="009F697B" w:rsidP="00E35133">
            <w:pPr>
              <w:rPr>
                <w:rFonts w:cs="Calibri"/>
                <w:b/>
                <w:sz w:val="20"/>
                <w:szCs w:val="20"/>
              </w:rPr>
            </w:pPr>
          </w:p>
          <w:p w14:paraId="08157602" w14:textId="77777777" w:rsidR="009F697B" w:rsidRDefault="009F697B" w:rsidP="00E35133">
            <w:pPr>
              <w:rPr>
                <w:rFonts w:cs="Calibri"/>
                <w:b/>
                <w:sz w:val="20"/>
                <w:szCs w:val="20"/>
              </w:rPr>
            </w:pPr>
          </w:p>
          <w:p w14:paraId="3A5CDAC2" w14:textId="77777777" w:rsidR="009F697B" w:rsidRPr="004A79A9" w:rsidRDefault="009F697B" w:rsidP="00E35133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721" w:type="dxa"/>
            <w:gridSpan w:val="5"/>
            <w:shd w:val="clear" w:color="auto" w:fill="auto"/>
          </w:tcPr>
          <w:p w14:paraId="17410884" w14:textId="77777777" w:rsidR="003320BF" w:rsidRPr="004A79A9" w:rsidRDefault="003320BF" w:rsidP="00E35133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3320BF" w14:paraId="3325F02E" w14:textId="77777777" w:rsidTr="00DF1767">
        <w:trPr>
          <w:trHeight w:val="107"/>
        </w:trPr>
        <w:tc>
          <w:tcPr>
            <w:tcW w:w="10667" w:type="dxa"/>
            <w:gridSpan w:val="11"/>
            <w:shd w:val="clear" w:color="auto" w:fill="auto"/>
            <w:vAlign w:val="center"/>
          </w:tcPr>
          <w:p w14:paraId="04BBC94B" w14:textId="77777777" w:rsidR="003320BF" w:rsidRPr="00892EFB" w:rsidRDefault="003320BF" w:rsidP="00E35133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3320BF" w14:paraId="034BCBE3" w14:textId="77777777" w:rsidTr="00DF1767">
        <w:trPr>
          <w:trHeight w:val="600"/>
        </w:trPr>
        <w:tc>
          <w:tcPr>
            <w:tcW w:w="2272" w:type="dxa"/>
            <w:gridSpan w:val="3"/>
            <w:shd w:val="clear" w:color="auto" w:fill="D9D9D9"/>
            <w:vAlign w:val="center"/>
          </w:tcPr>
          <w:p w14:paraId="517BD573" w14:textId="77777777" w:rsidR="003320BF" w:rsidRDefault="003320BF" w:rsidP="00E3513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Your Ethnic Origin</w:t>
            </w:r>
            <w:r>
              <w:rPr>
                <w:rFonts w:cs="Calibri"/>
                <w:b/>
                <w:sz w:val="22"/>
                <w:szCs w:val="22"/>
              </w:rPr>
              <w:t>:</w:t>
            </w:r>
          </w:p>
          <w:p w14:paraId="16B87439" w14:textId="77777777" w:rsidR="003320BF" w:rsidRPr="00892EFB" w:rsidRDefault="003320BF" w:rsidP="00E3513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(</w:t>
            </w:r>
            <w:proofErr w:type="gramStart"/>
            <w:r w:rsidRPr="009765AB">
              <w:rPr>
                <w:rFonts w:cs="Calibri"/>
                <w:b/>
                <w:sz w:val="20"/>
                <w:szCs w:val="20"/>
              </w:rPr>
              <w:t>select  one</w:t>
            </w:r>
            <w:proofErr w:type="gramEnd"/>
            <w:r w:rsidRPr="009765AB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2827" w:type="dxa"/>
            <w:gridSpan w:val="2"/>
            <w:shd w:val="clear" w:color="auto" w:fill="auto"/>
            <w:vAlign w:val="center"/>
          </w:tcPr>
          <w:p w14:paraId="3D4F6136" w14:textId="77777777" w:rsidR="003320BF" w:rsidRPr="009765AB" w:rsidRDefault="0094790C" w:rsidP="00E35133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46" w:type="dxa"/>
            <w:gridSpan w:val="3"/>
            <w:shd w:val="clear" w:color="auto" w:fill="auto"/>
            <w:vAlign w:val="center"/>
          </w:tcPr>
          <w:p w14:paraId="2951186E" w14:textId="77777777" w:rsidR="003320BF" w:rsidRPr="009765AB" w:rsidRDefault="0094790C" w:rsidP="00E35133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22" w:type="dxa"/>
            <w:gridSpan w:val="3"/>
            <w:shd w:val="clear" w:color="auto" w:fill="auto"/>
            <w:vAlign w:val="center"/>
          </w:tcPr>
          <w:p w14:paraId="2722F633" w14:textId="77777777" w:rsidR="003320BF" w:rsidRPr="009765AB" w:rsidRDefault="0094790C" w:rsidP="00E35133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</w:tr>
      <w:tr w:rsidR="007408DC" w14:paraId="3693EE51" w14:textId="77777777" w:rsidTr="00DF1767">
        <w:trPr>
          <w:trHeight w:val="600"/>
        </w:trPr>
        <w:tc>
          <w:tcPr>
            <w:tcW w:w="2272" w:type="dxa"/>
            <w:gridSpan w:val="3"/>
            <w:shd w:val="clear" w:color="auto" w:fill="D9D9D9" w:themeFill="background1" w:themeFillShade="D9"/>
            <w:vAlign w:val="center"/>
          </w:tcPr>
          <w:p w14:paraId="0DD97046" w14:textId="77777777" w:rsidR="007408DC" w:rsidRPr="009765AB" w:rsidRDefault="007408DC" w:rsidP="00E3513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Asian or Asian British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9B4F8BC" w14:textId="77777777" w:rsidR="007408DC" w:rsidRPr="009765AB" w:rsidRDefault="007408DC" w:rsidP="00E35133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Indian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5EB723D4" w14:textId="77777777" w:rsidR="007408DC" w:rsidRPr="009765AB" w:rsidRDefault="007408DC" w:rsidP="00E35133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Pakistani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14:paraId="32E66C8F" w14:textId="77777777" w:rsidR="007408DC" w:rsidRPr="009765AB" w:rsidRDefault="007408DC" w:rsidP="00E35133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Bangladeshi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4CDF7D0B" w14:textId="77777777" w:rsidR="007408DC" w:rsidRPr="009765AB" w:rsidRDefault="007408DC" w:rsidP="00E35133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Chinese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14:paraId="34CCF9B2" w14:textId="77777777" w:rsidR="007408DC" w:rsidRPr="009765AB" w:rsidRDefault="007408DC" w:rsidP="00E35133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Any other Asian background</w:t>
            </w:r>
          </w:p>
        </w:tc>
      </w:tr>
      <w:tr w:rsidR="007408DC" w14:paraId="14604CD0" w14:textId="77777777" w:rsidTr="00DF1767">
        <w:trPr>
          <w:trHeight w:val="600"/>
        </w:trPr>
        <w:tc>
          <w:tcPr>
            <w:tcW w:w="2272" w:type="dxa"/>
            <w:gridSpan w:val="3"/>
            <w:shd w:val="clear" w:color="auto" w:fill="D9D9D9" w:themeFill="background1" w:themeFillShade="D9"/>
            <w:vAlign w:val="center"/>
          </w:tcPr>
          <w:p w14:paraId="642A6C4B" w14:textId="77777777" w:rsidR="007408DC" w:rsidRPr="009765AB" w:rsidRDefault="007408DC" w:rsidP="00E3513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Black, African, </w:t>
            </w:r>
            <w:proofErr w:type="gramStart"/>
            <w:r>
              <w:rPr>
                <w:rFonts w:cs="Calibri"/>
                <w:b/>
                <w:sz w:val="20"/>
                <w:szCs w:val="20"/>
              </w:rPr>
              <w:t>Caribbean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 xml:space="preserve"> or Black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Britsh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14:paraId="4A897567" w14:textId="77777777" w:rsidR="007408DC" w:rsidRPr="009765AB" w:rsidRDefault="007408DC" w:rsidP="00E35133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African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669C970" w14:textId="77777777" w:rsidR="007408DC" w:rsidRPr="009765AB" w:rsidRDefault="007408DC" w:rsidP="00E35133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Caribbean</w:t>
            </w:r>
          </w:p>
        </w:tc>
        <w:tc>
          <w:tcPr>
            <w:tcW w:w="2946" w:type="dxa"/>
            <w:gridSpan w:val="3"/>
            <w:shd w:val="clear" w:color="auto" w:fill="auto"/>
            <w:vAlign w:val="center"/>
          </w:tcPr>
          <w:p w14:paraId="73617911" w14:textId="77777777" w:rsidR="007408DC" w:rsidRPr="009765AB" w:rsidRDefault="007408DC" w:rsidP="00E35133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Any other Black, </w:t>
            </w:r>
            <w:proofErr w:type="gramStart"/>
            <w:r>
              <w:rPr>
                <w:rFonts w:cs="Calibri"/>
                <w:b/>
                <w:sz w:val="18"/>
                <w:szCs w:val="18"/>
              </w:rPr>
              <w:t>African</w:t>
            </w:r>
            <w:proofErr w:type="gramEnd"/>
            <w:r>
              <w:rPr>
                <w:rFonts w:cs="Calibri"/>
                <w:b/>
                <w:sz w:val="18"/>
                <w:szCs w:val="18"/>
              </w:rPr>
              <w:t xml:space="preserve"> or Caribbean background</w:t>
            </w:r>
          </w:p>
        </w:tc>
        <w:tc>
          <w:tcPr>
            <w:tcW w:w="2622" w:type="dxa"/>
            <w:gridSpan w:val="3"/>
            <w:shd w:val="clear" w:color="auto" w:fill="auto"/>
            <w:vAlign w:val="center"/>
          </w:tcPr>
          <w:p w14:paraId="7D6E87E5" w14:textId="77777777" w:rsidR="007408DC" w:rsidRPr="009765AB" w:rsidRDefault="007408DC" w:rsidP="00E35133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</w:tr>
      <w:tr w:rsidR="007408DC" w14:paraId="385140E4" w14:textId="77777777" w:rsidTr="00DF1767">
        <w:trPr>
          <w:trHeight w:val="600"/>
        </w:trPr>
        <w:tc>
          <w:tcPr>
            <w:tcW w:w="2272" w:type="dxa"/>
            <w:gridSpan w:val="3"/>
            <w:shd w:val="clear" w:color="auto" w:fill="D9D9D9" w:themeFill="background1" w:themeFillShade="D9"/>
            <w:vAlign w:val="center"/>
          </w:tcPr>
          <w:p w14:paraId="4D6F7B56" w14:textId="77777777" w:rsidR="007408DC" w:rsidRPr="009765AB" w:rsidRDefault="007408DC" w:rsidP="00E3513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Mixed or multiple ethnic groups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8DB7FCA" w14:textId="77777777" w:rsidR="007408DC" w:rsidRPr="009765AB" w:rsidRDefault="007408DC" w:rsidP="00E35133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White or Black Caribbean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27C2314A" w14:textId="77777777" w:rsidR="007408DC" w:rsidRPr="009765AB" w:rsidRDefault="007408DC" w:rsidP="00E35133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White and Black African</w:t>
            </w:r>
          </w:p>
        </w:tc>
        <w:tc>
          <w:tcPr>
            <w:tcW w:w="2946" w:type="dxa"/>
            <w:gridSpan w:val="3"/>
            <w:shd w:val="clear" w:color="auto" w:fill="auto"/>
            <w:vAlign w:val="center"/>
          </w:tcPr>
          <w:p w14:paraId="5FE9B39B" w14:textId="77777777" w:rsidR="007408DC" w:rsidRPr="009765AB" w:rsidRDefault="007408DC" w:rsidP="00E35133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White and Asian</w:t>
            </w:r>
          </w:p>
        </w:tc>
        <w:tc>
          <w:tcPr>
            <w:tcW w:w="2622" w:type="dxa"/>
            <w:gridSpan w:val="3"/>
            <w:shd w:val="clear" w:color="auto" w:fill="auto"/>
            <w:vAlign w:val="center"/>
          </w:tcPr>
          <w:p w14:paraId="239C2557" w14:textId="77777777" w:rsidR="007408DC" w:rsidRPr="009765AB" w:rsidRDefault="007408DC" w:rsidP="00E35133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Any other mixed or multiple ethnic background</w:t>
            </w:r>
          </w:p>
        </w:tc>
      </w:tr>
      <w:tr w:rsidR="007408DC" w14:paraId="7B72FF10" w14:textId="77777777" w:rsidTr="00DF1767">
        <w:trPr>
          <w:trHeight w:val="600"/>
        </w:trPr>
        <w:tc>
          <w:tcPr>
            <w:tcW w:w="2272" w:type="dxa"/>
            <w:gridSpan w:val="3"/>
            <w:shd w:val="clear" w:color="auto" w:fill="D9D9D9" w:themeFill="background1" w:themeFillShade="D9"/>
            <w:vAlign w:val="center"/>
          </w:tcPr>
          <w:p w14:paraId="20332CD8" w14:textId="77777777" w:rsidR="007408DC" w:rsidRDefault="007408DC" w:rsidP="00E3513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White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64C0EEB" w14:textId="77777777" w:rsidR="007408DC" w:rsidRPr="009765AB" w:rsidRDefault="007408DC" w:rsidP="00E35133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English, Welsh, Scottish, Northern </w:t>
            </w:r>
            <w:proofErr w:type="gramStart"/>
            <w:r>
              <w:rPr>
                <w:rFonts w:cs="Calibri"/>
                <w:b/>
                <w:sz w:val="18"/>
                <w:szCs w:val="18"/>
              </w:rPr>
              <w:t>Irish</w:t>
            </w:r>
            <w:proofErr w:type="gramEnd"/>
            <w:r>
              <w:rPr>
                <w:rFonts w:cs="Calibri"/>
                <w:b/>
                <w:sz w:val="18"/>
                <w:szCs w:val="18"/>
              </w:rPr>
              <w:t xml:space="preserve"> or British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0EE52CE8" w14:textId="77777777" w:rsidR="007408DC" w:rsidRPr="009765AB" w:rsidRDefault="007408DC" w:rsidP="00E35133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Irish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14:paraId="08F88A77" w14:textId="77777777" w:rsidR="007408DC" w:rsidRPr="009765AB" w:rsidRDefault="007408DC" w:rsidP="00E35133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Gypsy or Irish traveller</w:t>
            </w:r>
          </w:p>
        </w:tc>
        <w:tc>
          <w:tcPr>
            <w:tcW w:w="3721" w:type="dxa"/>
            <w:gridSpan w:val="4"/>
            <w:shd w:val="clear" w:color="auto" w:fill="auto"/>
            <w:vAlign w:val="center"/>
          </w:tcPr>
          <w:p w14:paraId="41E4A3F6" w14:textId="77777777" w:rsidR="007408DC" w:rsidRPr="009765AB" w:rsidRDefault="007408DC" w:rsidP="00E35133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Any other white background</w:t>
            </w:r>
          </w:p>
        </w:tc>
      </w:tr>
      <w:tr w:rsidR="00DF1767" w14:paraId="4CFE158B" w14:textId="77777777" w:rsidTr="00DF1767">
        <w:trPr>
          <w:trHeight w:val="600"/>
        </w:trPr>
        <w:tc>
          <w:tcPr>
            <w:tcW w:w="2272" w:type="dxa"/>
            <w:gridSpan w:val="3"/>
            <w:shd w:val="clear" w:color="auto" w:fill="D9D9D9" w:themeFill="background1" w:themeFillShade="D9"/>
            <w:vAlign w:val="center"/>
          </w:tcPr>
          <w:p w14:paraId="05AFFBD5" w14:textId="77777777" w:rsidR="00DF1767" w:rsidRDefault="00DF1767" w:rsidP="00E35133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4B5CC6F6" w14:textId="77777777" w:rsidR="00DF1767" w:rsidRDefault="00DF1767" w:rsidP="00E35133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4149A821" w14:textId="77777777" w:rsidR="00DF1767" w:rsidRDefault="00DF1767" w:rsidP="00E35133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14:paraId="41C3CEE2" w14:textId="77777777" w:rsidR="00DF1767" w:rsidRDefault="00DF1767" w:rsidP="00E35133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21" w:type="dxa"/>
            <w:gridSpan w:val="4"/>
            <w:shd w:val="clear" w:color="auto" w:fill="auto"/>
            <w:vAlign w:val="center"/>
          </w:tcPr>
          <w:p w14:paraId="0FE4863A" w14:textId="77777777" w:rsidR="00DF1767" w:rsidRDefault="00DF1767" w:rsidP="00E35133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DF1767" w14:paraId="315464DF" w14:textId="77777777" w:rsidTr="00DF1767">
        <w:trPr>
          <w:trHeight w:val="600"/>
        </w:trPr>
        <w:tc>
          <w:tcPr>
            <w:tcW w:w="2272" w:type="dxa"/>
            <w:gridSpan w:val="3"/>
            <w:shd w:val="clear" w:color="auto" w:fill="D9D9D9" w:themeFill="background1" w:themeFillShade="D9"/>
            <w:vAlign w:val="center"/>
          </w:tcPr>
          <w:p w14:paraId="4A8D515C" w14:textId="77777777" w:rsidR="0094790C" w:rsidRDefault="0094790C" w:rsidP="00E35133">
            <w:pPr>
              <w:rPr>
                <w:rFonts w:cs="Calibri"/>
                <w:b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sz w:val="20"/>
                <w:szCs w:val="20"/>
              </w:rPr>
              <w:lastRenderedPageBreak/>
              <w:t>Other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 xml:space="preserve"> Ethnic group</w:t>
            </w:r>
          </w:p>
        </w:tc>
        <w:tc>
          <w:tcPr>
            <w:tcW w:w="2827" w:type="dxa"/>
            <w:gridSpan w:val="2"/>
            <w:shd w:val="clear" w:color="auto" w:fill="auto"/>
            <w:vAlign w:val="center"/>
          </w:tcPr>
          <w:p w14:paraId="2A77046D" w14:textId="77777777" w:rsidR="0094790C" w:rsidRPr="009765AB" w:rsidRDefault="007408DC" w:rsidP="00E35133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Arab</w:t>
            </w:r>
          </w:p>
        </w:tc>
        <w:tc>
          <w:tcPr>
            <w:tcW w:w="2946" w:type="dxa"/>
            <w:gridSpan w:val="3"/>
            <w:shd w:val="clear" w:color="auto" w:fill="auto"/>
            <w:vAlign w:val="center"/>
          </w:tcPr>
          <w:p w14:paraId="32F18072" w14:textId="77777777" w:rsidR="0094790C" w:rsidRPr="009765AB" w:rsidRDefault="007408DC" w:rsidP="00E35133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Any other ethnic group</w:t>
            </w:r>
          </w:p>
        </w:tc>
        <w:tc>
          <w:tcPr>
            <w:tcW w:w="2622" w:type="dxa"/>
            <w:gridSpan w:val="3"/>
            <w:shd w:val="clear" w:color="auto" w:fill="auto"/>
            <w:vAlign w:val="center"/>
          </w:tcPr>
          <w:p w14:paraId="75D96DC0" w14:textId="77777777" w:rsidR="0094790C" w:rsidRPr="009765AB" w:rsidRDefault="0094790C" w:rsidP="00E35133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3320BF" w14:paraId="7EF9AB8D" w14:textId="77777777" w:rsidTr="00DF1767">
        <w:trPr>
          <w:trHeight w:val="107"/>
        </w:trPr>
        <w:tc>
          <w:tcPr>
            <w:tcW w:w="10667" w:type="dxa"/>
            <w:gridSpan w:val="11"/>
            <w:shd w:val="clear" w:color="auto" w:fill="auto"/>
            <w:vAlign w:val="center"/>
          </w:tcPr>
          <w:p w14:paraId="0DAE9E40" w14:textId="77777777" w:rsidR="003320BF" w:rsidRPr="00892EFB" w:rsidRDefault="003320BF" w:rsidP="00E35133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DF1767" w14:paraId="1D479F9E" w14:textId="77777777" w:rsidTr="00DF1767">
        <w:trPr>
          <w:trHeight w:val="600"/>
        </w:trPr>
        <w:tc>
          <w:tcPr>
            <w:tcW w:w="2272" w:type="dxa"/>
            <w:gridSpan w:val="3"/>
            <w:shd w:val="clear" w:color="auto" w:fill="D9D9D9"/>
            <w:vAlign w:val="center"/>
          </w:tcPr>
          <w:p w14:paraId="4B374A2A" w14:textId="77777777" w:rsidR="00DF1767" w:rsidRDefault="00DF1767" w:rsidP="00E351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Your main or 1</w:t>
            </w:r>
            <w:r w:rsidRPr="009765AB">
              <w:rPr>
                <w:rFonts w:cs="Calibri"/>
                <w:b/>
                <w:sz w:val="20"/>
                <w:szCs w:val="20"/>
                <w:vertAlign w:val="superscript"/>
              </w:rPr>
              <w:t>st</w:t>
            </w:r>
            <w:r w:rsidRPr="009765AB">
              <w:rPr>
                <w:rFonts w:cs="Calibri"/>
                <w:b/>
                <w:sz w:val="20"/>
                <w:szCs w:val="20"/>
              </w:rPr>
              <w:t xml:space="preserve"> language </w:t>
            </w:r>
            <w:r>
              <w:rPr>
                <w:rFonts w:cs="Calibri"/>
                <w:b/>
                <w:sz w:val="20"/>
                <w:szCs w:val="20"/>
              </w:rPr>
              <w:t>S</w:t>
            </w:r>
            <w:r w:rsidRPr="009765AB">
              <w:rPr>
                <w:rFonts w:cs="Calibri"/>
                <w:b/>
                <w:sz w:val="20"/>
                <w:szCs w:val="20"/>
              </w:rPr>
              <w:t xml:space="preserve">poken / </w:t>
            </w:r>
            <w:r>
              <w:rPr>
                <w:rFonts w:cs="Calibri"/>
                <w:b/>
                <w:sz w:val="20"/>
                <w:szCs w:val="20"/>
              </w:rPr>
              <w:t>Understood:</w:t>
            </w:r>
          </w:p>
          <w:p w14:paraId="23251689" w14:textId="77777777" w:rsidR="00DF1767" w:rsidRPr="009765AB" w:rsidRDefault="00DF1767" w:rsidP="00E351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(</w:t>
            </w:r>
            <w:proofErr w:type="gramStart"/>
            <w:r w:rsidRPr="009765AB">
              <w:rPr>
                <w:rFonts w:cs="Calibri"/>
                <w:b/>
                <w:sz w:val="20"/>
                <w:szCs w:val="20"/>
              </w:rPr>
              <w:t>select  one</w:t>
            </w:r>
            <w:proofErr w:type="gramEnd"/>
            <w:r w:rsidRPr="009765AB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0DE411C" w14:textId="77777777" w:rsidR="00DF1767" w:rsidRPr="00B81A20" w:rsidRDefault="00DF1767" w:rsidP="00E351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81A20">
              <w:rPr>
                <w:rFonts w:cs="Calibri"/>
                <w:b/>
                <w:sz w:val="18"/>
                <w:szCs w:val="18"/>
              </w:rPr>
              <w:t>English</w:t>
            </w:r>
          </w:p>
        </w:tc>
        <w:tc>
          <w:tcPr>
            <w:tcW w:w="1392" w:type="dxa"/>
            <w:shd w:val="clear" w:color="auto" w:fill="auto"/>
          </w:tcPr>
          <w:p w14:paraId="4974C9FB" w14:textId="77777777" w:rsidR="00DF1767" w:rsidRPr="00B81A20" w:rsidRDefault="00DF1767" w:rsidP="00E351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81A20">
              <w:rPr>
                <w:rFonts w:cs="Calibri"/>
                <w:b/>
                <w:sz w:val="18"/>
                <w:szCs w:val="18"/>
              </w:rPr>
              <w:t>Hindi</w:t>
            </w:r>
          </w:p>
        </w:tc>
        <w:tc>
          <w:tcPr>
            <w:tcW w:w="847" w:type="dxa"/>
            <w:shd w:val="clear" w:color="auto" w:fill="auto"/>
          </w:tcPr>
          <w:p w14:paraId="207570DC" w14:textId="77777777" w:rsidR="00DF1767" w:rsidRPr="00B81A20" w:rsidRDefault="00DF1767" w:rsidP="00E351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B81A20">
              <w:rPr>
                <w:rFonts w:cs="Calibri"/>
                <w:b/>
                <w:sz w:val="18"/>
                <w:szCs w:val="18"/>
              </w:rPr>
              <w:t>Gujurati</w:t>
            </w:r>
            <w:proofErr w:type="spellEnd"/>
          </w:p>
        </w:tc>
        <w:tc>
          <w:tcPr>
            <w:tcW w:w="2099" w:type="dxa"/>
            <w:gridSpan w:val="2"/>
            <w:shd w:val="clear" w:color="auto" w:fill="auto"/>
          </w:tcPr>
          <w:p w14:paraId="5477771F" w14:textId="77777777" w:rsidR="00DF1767" w:rsidRPr="00B81A20" w:rsidRDefault="00DF1767" w:rsidP="00E351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81A20">
              <w:rPr>
                <w:rFonts w:cs="Calibri"/>
                <w:b/>
                <w:sz w:val="18"/>
                <w:szCs w:val="18"/>
              </w:rPr>
              <w:t>Urdu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0621B9E1" w14:textId="77777777" w:rsidR="00DF1767" w:rsidRPr="00B81A20" w:rsidRDefault="00DF1767" w:rsidP="00E351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81A20">
              <w:rPr>
                <w:rFonts w:cs="Calibri"/>
                <w:b/>
                <w:sz w:val="18"/>
                <w:szCs w:val="18"/>
              </w:rPr>
              <w:t>Bengali /</w:t>
            </w:r>
            <w:proofErr w:type="spellStart"/>
            <w:r w:rsidRPr="00B81A20">
              <w:rPr>
                <w:rFonts w:cs="Calibri"/>
                <w:b/>
                <w:sz w:val="18"/>
                <w:szCs w:val="18"/>
              </w:rPr>
              <w:t>Sytheti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14:paraId="56E4A981" w14:textId="77777777" w:rsidR="00DF1767" w:rsidRPr="00B81A20" w:rsidRDefault="00DF1767" w:rsidP="00E3513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320BF" w14:paraId="73045327" w14:textId="77777777" w:rsidTr="00DF1767">
        <w:trPr>
          <w:trHeight w:val="600"/>
        </w:trPr>
        <w:tc>
          <w:tcPr>
            <w:tcW w:w="1266" w:type="dxa"/>
            <w:gridSpan w:val="2"/>
            <w:shd w:val="clear" w:color="auto" w:fill="auto"/>
          </w:tcPr>
          <w:p w14:paraId="5FC33D7F" w14:textId="77777777" w:rsidR="003320BF" w:rsidRPr="00B81A20" w:rsidRDefault="003320BF" w:rsidP="00E351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Polish</w:t>
            </w:r>
          </w:p>
        </w:tc>
        <w:tc>
          <w:tcPr>
            <w:tcW w:w="1006" w:type="dxa"/>
            <w:shd w:val="clear" w:color="auto" w:fill="auto"/>
          </w:tcPr>
          <w:p w14:paraId="601B2DD1" w14:textId="77777777" w:rsidR="003320BF" w:rsidRPr="00B81A20" w:rsidRDefault="003320BF" w:rsidP="00E351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Ukrainian</w:t>
            </w:r>
          </w:p>
        </w:tc>
        <w:tc>
          <w:tcPr>
            <w:tcW w:w="1435" w:type="dxa"/>
            <w:shd w:val="clear" w:color="auto" w:fill="auto"/>
          </w:tcPr>
          <w:p w14:paraId="0DB98E5C" w14:textId="77777777" w:rsidR="003320BF" w:rsidRPr="00B81A20" w:rsidRDefault="003320BF" w:rsidP="00E351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French</w:t>
            </w:r>
          </w:p>
        </w:tc>
        <w:tc>
          <w:tcPr>
            <w:tcW w:w="1392" w:type="dxa"/>
            <w:shd w:val="clear" w:color="auto" w:fill="auto"/>
          </w:tcPr>
          <w:p w14:paraId="22971453" w14:textId="77777777" w:rsidR="003320BF" w:rsidRPr="00B81A20" w:rsidRDefault="003320BF" w:rsidP="00E351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German</w:t>
            </w:r>
          </w:p>
        </w:tc>
        <w:tc>
          <w:tcPr>
            <w:tcW w:w="847" w:type="dxa"/>
            <w:shd w:val="clear" w:color="auto" w:fill="auto"/>
          </w:tcPr>
          <w:p w14:paraId="18F370C6" w14:textId="77777777" w:rsidR="003320BF" w:rsidRPr="00B81A20" w:rsidRDefault="003320BF" w:rsidP="00E351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Spanish</w:t>
            </w:r>
          </w:p>
        </w:tc>
        <w:tc>
          <w:tcPr>
            <w:tcW w:w="4721" w:type="dxa"/>
            <w:gridSpan w:val="5"/>
            <w:shd w:val="clear" w:color="auto" w:fill="auto"/>
          </w:tcPr>
          <w:p w14:paraId="4E3A0D62" w14:textId="77777777" w:rsidR="003320BF" w:rsidRPr="00B81A20" w:rsidRDefault="003320BF" w:rsidP="00E35133">
            <w:pPr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Other:</w:t>
            </w:r>
          </w:p>
          <w:p w14:paraId="24203DF2" w14:textId="77777777" w:rsidR="003320BF" w:rsidRPr="00B81A20" w:rsidRDefault="003320BF" w:rsidP="00E3513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</w:t>
            </w:r>
            <w:r w:rsidRPr="00B81A20">
              <w:rPr>
                <w:rFonts w:cs="Calibri"/>
                <w:b/>
                <w:sz w:val="20"/>
                <w:szCs w:val="20"/>
              </w:rPr>
              <w:t>Please</w:t>
            </w:r>
          </w:p>
          <w:p w14:paraId="03F5427C" w14:textId="77777777" w:rsidR="003320BF" w:rsidRPr="005D1E4F" w:rsidRDefault="003320BF" w:rsidP="00E35133">
            <w:pPr>
              <w:rPr>
                <w:rFonts w:cs="Calibri"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Specify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</w:tbl>
    <w:p w14:paraId="631D2ECC" w14:textId="77777777" w:rsidR="003320BF" w:rsidRDefault="003320BF" w:rsidP="003320BF"/>
    <w:p w14:paraId="374A23A0" w14:textId="77777777" w:rsidR="00584E83" w:rsidRDefault="00584E83" w:rsidP="00584E83">
      <w:pPr>
        <w:rPr>
          <w:b/>
          <w:sz w:val="20"/>
          <w:szCs w:val="20"/>
          <w:u w:val="single"/>
        </w:rPr>
      </w:pPr>
    </w:p>
    <w:p w14:paraId="2A16B1F9" w14:textId="3245710A" w:rsidR="00584E83" w:rsidRDefault="00584E83" w:rsidP="00584E83">
      <w:pPr>
        <w:rPr>
          <w:b/>
          <w:sz w:val="20"/>
          <w:szCs w:val="20"/>
          <w:u w:val="single"/>
        </w:rPr>
      </w:pPr>
      <w:r w:rsidRPr="00584E83">
        <w:rPr>
          <w:b/>
          <w:sz w:val="20"/>
          <w:szCs w:val="20"/>
          <w:u w:val="single"/>
        </w:rPr>
        <w:t>Preferred Method of Communication</w:t>
      </w:r>
    </w:p>
    <w:p w14:paraId="2D0E6427" w14:textId="77777777" w:rsidR="00584E83" w:rsidRPr="00584E83" w:rsidRDefault="00584E83" w:rsidP="00584E83">
      <w:pPr>
        <w:rPr>
          <w:b/>
          <w:sz w:val="20"/>
          <w:szCs w:val="20"/>
          <w:u w:val="single"/>
        </w:rPr>
      </w:pPr>
    </w:p>
    <w:p w14:paraId="43B67559" w14:textId="59240A14" w:rsidR="00584E83" w:rsidRPr="00584E83" w:rsidRDefault="00584E83" w:rsidP="00E35EFD">
      <w:pPr>
        <w:rPr>
          <w:sz w:val="20"/>
          <w:szCs w:val="20"/>
        </w:rPr>
      </w:pPr>
      <w:r w:rsidRPr="00584E83">
        <w:rPr>
          <w:sz w:val="20"/>
          <w:szCs w:val="20"/>
        </w:rPr>
        <w:t xml:space="preserve">From time to time, we, as a Practice need to contact our patients- whether it’s to remind you that certain health check-ups are due, or to notify you of results etc, there can be </w:t>
      </w:r>
      <w:r w:rsidR="00E35EFD" w:rsidRPr="00584E83">
        <w:rPr>
          <w:sz w:val="20"/>
          <w:szCs w:val="20"/>
        </w:rPr>
        <w:t>several</w:t>
      </w:r>
      <w:r w:rsidRPr="00584E83">
        <w:rPr>
          <w:sz w:val="20"/>
          <w:szCs w:val="20"/>
        </w:rPr>
        <w:t xml:space="preserve"> reasons why we might need to get in touch.</w:t>
      </w:r>
    </w:p>
    <w:p w14:paraId="2068FEF9" w14:textId="77777777" w:rsidR="00E35EFD" w:rsidRPr="00584E83" w:rsidRDefault="00584E83" w:rsidP="00E35EFD">
      <w:pPr>
        <w:rPr>
          <w:b/>
          <w:sz w:val="20"/>
          <w:szCs w:val="20"/>
          <w:u w:val="single"/>
        </w:rPr>
      </w:pPr>
      <w:proofErr w:type="gramStart"/>
      <w:r w:rsidRPr="00584E83">
        <w:rPr>
          <w:sz w:val="20"/>
          <w:szCs w:val="20"/>
        </w:rPr>
        <w:t>In order to</w:t>
      </w:r>
      <w:proofErr w:type="gramEnd"/>
      <w:r w:rsidRPr="00584E83">
        <w:rPr>
          <w:sz w:val="20"/>
          <w:szCs w:val="20"/>
        </w:rPr>
        <w:t xml:space="preserve"> ensure that when we do need to reach you, we are using the method that is most suitable for you, please could you complete the </w:t>
      </w:r>
      <w:r w:rsidR="00E35EFD">
        <w:rPr>
          <w:sz w:val="20"/>
          <w:szCs w:val="20"/>
        </w:rPr>
        <w:t xml:space="preserve">table below.  </w:t>
      </w:r>
      <w:r w:rsidR="00E35EFD" w:rsidRPr="00584E83">
        <w:rPr>
          <w:sz w:val="20"/>
          <w:szCs w:val="20"/>
        </w:rPr>
        <w:t>While we will always endeavour to reach you in the way that you have requested- on occasion where the matter may be urgent, we may have to try any/ all means of contacting you.</w:t>
      </w:r>
    </w:p>
    <w:p w14:paraId="00B89265" w14:textId="77777777" w:rsidR="00584E83" w:rsidRPr="00584E83" w:rsidRDefault="00584E83" w:rsidP="00584E83">
      <w:pPr>
        <w:rPr>
          <w:sz w:val="20"/>
          <w:szCs w:val="20"/>
        </w:rPr>
      </w:pPr>
    </w:p>
    <w:p w14:paraId="513623E9" w14:textId="07F2C687" w:rsidR="00584E83" w:rsidRPr="00584E83" w:rsidRDefault="00584E83" w:rsidP="00584E83">
      <w:pPr>
        <w:rPr>
          <w:sz w:val="20"/>
          <w:szCs w:val="20"/>
        </w:rPr>
      </w:pPr>
      <w:r w:rsidRPr="00584E83">
        <w:rPr>
          <w:sz w:val="20"/>
          <w:szCs w:val="20"/>
        </w:rPr>
        <w:t xml:space="preserve">Please tick the option that you prefer, and confirm in the space beside it, what your current contact information is that you’d like us to use </w:t>
      </w:r>
      <w:r w:rsidR="00E35EFD">
        <w:rPr>
          <w:sz w:val="20"/>
          <w:szCs w:val="20"/>
        </w:rPr>
        <w:t>when contacting you.</w:t>
      </w:r>
    </w:p>
    <w:p w14:paraId="7944F072" w14:textId="77777777" w:rsidR="00584E83" w:rsidRPr="00584E83" w:rsidRDefault="00584E83" w:rsidP="00584E8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281"/>
        <w:gridCol w:w="4881"/>
      </w:tblGrid>
      <w:tr w:rsidR="00584E83" w:rsidRPr="00584E83" w14:paraId="47FE0AB8" w14:textId="77777777" w:rsidTr="00DE7F8E">
        <w:tc>
          <w:tcPr>
            <w:tcW w:w="3080" w:type="dxa"/>
            <w:shd w:val="clear" w:color="auto" w:fill="D9D9D9" w:themeFill="background1" w:themeFillShade="D9"/>
          </w:tcPr>
          <w:p w14:paraId="250C8381" w14:textId="77777777" w:rsidR="00584E83" w:rsidRPr="00584E83" w:rsidRDefault="00584E83" w:rsidP="00DE7F8E">
            <w:pPr>
              <w:jc w:val="center"/>
              <w:rPr>
                <w:sz w:val="20"/>
                <w:szCs w:val="20"/>
              </w:rPr>
            </w:pPr>
            <w:r w:rsidRPr="00584E83">
              <w:rPr>
                <w:sz w:val="20"/>
                <w:szCs w:val="20"/>
              </w:rPr>
              <w:t>Preferred Method of Contact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14:paraId="6C1DA7E1" w14:textId="77777777" w:rsidR="00584E83" w:rsidRPr="00584E83" w:rsidRDefault="00584E83" w:rsidP="00DE7F8E">
            <w:pPr>
              <w:jc w:val="center"/>
              <w:rPr>
                <w:sz w:val="20"/>
                <w:szCs w:val="20"/>
              </w:rPr>
            </w:pPr>
            <w:r w:rsidRPr="00584E83">
              <w:rPr>
                <w:sz w:val="20"/>
                <w:szCs w:val="20"/>
              </w:rPr>
              <w:t>Tick</w:t>
            </w:r>
          </w:p>
        </w:tc>
        <w:tc>
          <w:tcPr>
            <w:tcW w:w="4881" w:type="dxa"/>
            <w:shd w:val="clear" w:color="auto" w:fill="D9D9D9" w:themeFill="background1" w:themeFillShade="D9"/>
          </w:tcPr>
          <w:p w14:paraId="48BE4F89" w14:textId="77777777" w:rsidR="00584E83" w:rsidRPr="00584E83" w:rsidRDefault="00584E83" w:rsidP="00DE7F8E">
            <w:pPr>
              <w:jc w:val="center"/>
              <w:rPr>
                <w:sz w:val="20"/>
                <w:szCs w:val="20"/>
              </w:rPr>
            </w:pPr>
            <w:r w:rsidRPr="00584E83">
              <w:rPr>
                <w:sz w:val="20"/>
                <w:szCs w:val="20"/>
              </w:rPr>
              <w:t>Current contact information</w:t>
            </w:r>
          </w:p>
        </w:tc>
      </w:tr>
      <w:tr w:rsidR="00584E83" w:rsidRPr="00584E83" w14:paraId="524B8F21" w14:textId="77777777" w:rsidTr="00DE7F8E">
        <w:tc>
          <w:tcPr>
            <w:tcW w:w="3080" w:type="dxa"/>
          </w:tcPr>
          <w:p w14:paraId="77EE0769" w14:textId="77777777" w:rsidR="00584E83" w:rsidRPr="00584E83" w:rsidRDefault="00584E83" w:rsidP="00DE7F8E">
            <w:pPr>
              <w:rPr>
                <w:sz w:val="20"/>
                <w:szCs w:val="20"/>
              </w:rPr>
            </w:pPr>
            <w:r w:rsidRPr="00584E83">
              <w:rPr>
                <w:sz w:val="20"/>
                <w:szCs w:val="20"/>
              </w:rPr>
              <w:t>No Preference</w:t>
            </w:r>
          </w:p>
          <w:p w14:paraId="019F4DCB" w14:textId="77777777" w:rsidR="00584E83" w:rsidRPr="00584E83" w:rsidRDefault="00584E83" w:rsidP="00DE7F8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77827F5" w14:textId="77777777" w:rsidR="00584E83" w:rsidRPr="00584E83" w:rsidRDefault="00584E83" w:rsidP="00DE7F8E">
            <w:pPr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37A1B939" w14:textId="77777777" w:rsidR="00584E83" w:rsidRPr="00584E83" w:rsidRDefault="00584E83" w:rsidP="00DE7F8E">
            <w:pPr>
              <w:rPr>
                <w:sz w:val="20"/>
                <w:szCs w:val="20"/>
              </w:rPr>
            </w:pPr>
          </w:p>
        </w:tc>
      </w:tr>
      <w:tr w:rsidR="00584E83" w:rsidRPr="00584E83" w14:paraId="2BBD979F" w14:textId="77777777" w:rsidTr="00DE7F8E">
        <w:tc>
          <w:tcPr>
            <w:tcW w:w="3080" w:type="dxa"/>
          </w:tcPr>
          <w:p w14:paraId="37BED382" w14:textId="77777777" w:rsidR="00584E83" w:rsidRPr="00584E83" w:rsidRDefault="00584E83" w:rsidP="00DE7F8E">
            <w:pPr>
              <w:rPr>
                <w:sz w:val="20"/>
                <w:szCs w:val="20"/>
              </w:rPr>
            </w:pPr>
            <w:r w:rsidRPr="00584E83">
              <w:rPr>
                <w:sz w:val="20"/>
                <w:szCs w:val="20"/>
              </w:rPr>
              <w:t>Home Telephone No.</w:t>
            </w:r>
          </w:p>
          <w:p w14:paraId="2EC4F8FF" w14:textId="77777777" w:rsidR="00584E83" w:rsidRPr="00584E83" w:rsidRDefault="00584E83" w:rsidP="00DE7F8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5910F26" w14:textId="77777777" w:rsidR="00584E83" w:rsidRPr="00584E83" w:rsidRDefault="00584E83" w:rsidP="00DE7F8E">
            <w:pPr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38FF0DB4" w14:textId="77777777" w:rsidR="00584E83" w:rsidRPr="00584E83" w:rsidRDefault="00584E83" w:rsidP="00DE7F8E">
            <w:pPr>
              <w:rPr>
                <w:sz w:val="20"/>
                <w:szCs w:val="20"/>
              </w:rPr>
            </w:pPr>
          </w:p>
        </w:tc>
      </w:tr>
      <w:tr w:rsidR="00584E83" w:rsidRPr="00584E83" w14:paraId="56A3D567" w14:textId="77777777" w:rsidTr="00DE7F8E">
        <w:tc>
          <w:tcPr>
            <w:tcW w:w="3080" w:type="dxa"/>
          </w:tcPr>
          <w:p w14:paraId="236E7173" w14:textId="77777777" w:rsidR="00584E83" w:rsidRPr="00584E83" w:rsidRDefault="00584E83" w:rsidP="00DE7F8E">
            <w:pPr>
              <w:rPr>
                <w:sz w:val="20"/>
                <w:szCs w:val="20"/>
              </w:rPr>
            </w:pPr>
            <w:r w:rsidRPr="00584E83">
              <w:rPr>
                <w:sz w:val="20"/>
                <w:szCs w:val="20"/>
              </w:rPr>
              <w:t>Work Telephone No.</w:t>
            </w:r>
          </w:p>
          <w:p w14:paraId="5F031594" w14:textId="77777777" w:rsidR="00584E83" w:rsidRPr="00584E83" w:rsidRDefault="00584E83" w:rsidP="00DE7F8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45FAF93" w14:textId="77777777" w:rsidR="00584E83" w:rsidRPr="00584E83" w:rsidRDefault="00584E83" w:rsidP="00DE7F8E">
            <w:pPr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35DF67F4" w14:textId="77777777" w:rsidR="00584E83" w:rsidRPr="00584E83" w:rsidRDefault="00584E83" w:rsidP="00DE7F8E">
            <w:pPr>
              <w:rPr>
                <w:sz w:val="20"/>
                <w:szCs w:val="20"/>
              </w:rPr>
            </w:pPr>
          </w:p>
        </w:tc>
      </w:tr>
      <w:tr w:rsidR="00584E83" w:rsidRPr="00584E83" w14:paraId="35393DBF" w14:textId="77777777" w:rsidTr="00DE7F8E">
        <w:tc>
          <w:tcPr>
            <w:tcW w:w="3080" w:type="dxa"/>
          </w:tcPr>
          <w:p w14:paraId="0B42827F" w14:textId="77777777" w:rsidR="00584E83" w:rsidRDefault="00584E83" w:rsidP="00DE7F8E">
            <w:pPr>
              <w:rPr>
                <w:sz w:val="20"/>
                <w:szCs w:val="20"/>
              </w:rPr>
            </w:pPr>
            <w:r w:rsidRPr="00584E83">
              <w:rPr>
                <w:sz w:val="20"/>
                <w:szCs w:val="20"/>
              </w:rPr>
              <w:t>Mobile Telephone No. (phone call)</w:t>
            </w:r>
          </w:p>
          <w:p w14:paraId="663EC17C" w14:textId="07B6CF7C" w:rsidR="00E35EFD" w:rsidRPr="00584E83" w:rsidRDefault="00E35EFD" w:rsidP="00DE7F8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0918F90" w14:textId="77777777" w:rsidR="00584E83" w:rsidRPr="00584E83" w:rsidRDefault="00584E83" w:rsidP="00DE7F8E">
            <w:pPr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3B3D2ECD" w14:textId="77777777" w:rsidR="00584E83" w:rsidRPr="00584E83" w:rsidRDefault="00584E83" w:rsidP="00DE7F8E">
            <w:pPr>
              <w:rPr>
                <w:sz w:val="20"/>
                <w:szCs w:val="20"/>
              </w:rPr>
            </w:pPr>
          </w:p>
        </w:tc>
      </w:tr>
      <w:tr w:rsidR="00584E83" w:rsidRPr="00584E83" w14:paraId="2B99E8FC" w14:textId="77777777" w:rsidTr="00DE7F8E">
        <w:tc>
          <w:tcPr>
            <w:tcW w:w="3080" w:type="dxa"/>
          </w:tcPr>
          <w:p w14:paraId="7002A8F7" w14:textId="77777777" w:rsidR="00584E83" w:rsidRPr="00584E83" w:rsidRDefault="00584E83" w:rsidP="00DE7F8E">
            <w:pPr>
              <w:rPr>
                <w:sz w:val="20"/>
                <w:szCs w:val="20"/>
              </w:rPr>
            </w:pPr>
            <w:r w:rsidRPr="00584E83">
              <w:rPr>
                <w:sz w:val="20"/>
                <w:szCs w:val="20"/>
              </w:rPr>
              <w:t>Mobile Telephone No. (Text Message)</w:t>
            </w:r>
          </w:p>
        </w:tc>
        <w:tc>
          <w:tcPr>
            <w:tcW w:w="1281" w:type="dxa"/>
          </w:tcPr>
          <w:p w14:paraId="3119111B" w14:textId="77777777" w:rsidR="00584E83" w:rsidRPr="00584E83" w:rsidRDefault="00584E83" w:rsidP="00DE7F8E">
            <w:pPr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29B1F893" w14:textId="77777777" w:rsidR="00584E83" w:rsidRPr="00584E83" w:rsidRDefault="00584E83" w:rsidP="00DE7F8E">
            <w:pPr>
              <w:rPr>
                <w:sz w:val="20"/>
                <w:szCs w:val="20"/>
              </w:rPr>
            </w:pPr>
          </w:p>
        </w:tc>
      </w:tr>
      <w:tr w:rsidR="00584E83" w:rsidRPr="00584E83" w14:paraId="15696494" w14:textId="77777777" w:rsidTr="00DE7F8E">
        <w:tc>
          <w:tcPr>
            <w:tcW w:w="3080" w:type="dxa"/>
          </w:tcPr>
          <w:p w14:paraId="4A8BCD42" w14:textId="77777777" w:rsidR="00584E83" w:rsidRPr="00584E83" w:rsidRDefault="00584E83" w:rsidP="00DE7F8E">
            <w:pPr>
              <w:rPr>
                <w:sz w:val="20"/>
                <w:szCs w:val="20"/>
              </w:rPr>
            </w:pPr>
            <w:r w:rsidRPr="00584E83">
              <w:rPr>
                <w:sz w:val="20"/>
                <w:szCs w:val="20"/>
              </w:rPr>
              <w:t>Letter to Home Address</w:t>
            </w:r>
          </w:p>
          <w:p w14:paraId="704E4247" w14:textId="77777777" w:rsidR="00584E83" w:rsidRPr="00584E83" w:rsidRDefault="00584E83" w:rsidP="00DE7F8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5518DD1" w14:textId="77777777" w:rsidR="00584E83" w:rsidRPr="00584E83" w:rsidRDefault="00584E83" w:rsidP="00DE7F8E">
            <w:pPr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24BA2D52" w14:textId="77777777" w:rsidR="00584E83" w:rsidRPr="00584E83" w:rsidRDefault="00584E83" w:rsidP="00DE7F8E">
            <w:pPr>
              <w:rPr>
                <w:sz w:val="20"/>
                <w:szCs w:val="20"/>
              </w:rPr>
            </w:pPr>
          </w:p>
        </w:tc>
      </w:tr>
      <w:tr w:rsidR="00584E83" w:rsidRPr="00584E83" w14:paraId="3989C7B1" w14:textId="77777777" w:rsidTr="00DE7F8E">
        <w:tc>
          <w:tcPr>
            <w:tcW w:w="3080" w:type="dxa"/>
          </w:tcPr>
          <w:p w14:paraId="18C7EEEB" w14:textId="77777777" w:rsidR="00584E83" w:rsidRDefault="00584E83" w:rsidP="00DE7F8E">
            <w:pPr>
              <w:rPr>
                <w:sz w:val="20"/>
                <w:szCs w:val="20"/>
              </w:rPr>
            </w:pPr>
            <w:r w:rsidRPr="00584E83">
              <w:rPr>
                <w:sz w:val="20"/>
                <w:szCs w:val="20"/>
              </w:rPr>
              <w:t>Letter to Temporary Address</w:t>
            </w:r>
          </w:p>
          <w:p w14:paraId="074447AD" w14:textId="1194E954" w:rsidR="00E35EFD" w:rsidRPr="00584E83" w:rsidRDefault="00E35EFD" w:rsidP="00DE7F8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17E7D61" w14:textId="77777777" w:rsidR="00584E83" w:rsidRPr="00584E83" w:rsidRDefault="00584E83" w:rsidP="00DE7F8E">
            <w:pPr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4C9CE1A8" w14:textId="77777777" w:rsidR="00584E83" w:rsidRPr="00584E83" w:rsidRDefault="00584E83" w:rsidP="00DE7F8E">
            <w:pPr>
              <w:rPr>
                <w:sz w:val="20"/>
                <w:szCs w:val="20"/>
              </w:rPr>
            </w:pPr>
          </w:p>
        </w:tc>
      </w:tr>
      <w:tr w:rsidR="00584E83" w:rsidRPr="00584E83" w14:paraId="7AAF62AE" w14:textId="77777777" w:rsidTr="00DE7F8E">
        <w:tc>
          <w:tcPr>
            <w:tcW w:w="3080" w:type="dxa"/>
          </w:tcPr>
          <w:p w14:paraId="75BEAD16" w14:textId="77777777" w:rsidR="00584E83" w:rsidRPr="00584E83" w:rsidRDefault="00584E83" w:rsidP="00DE7F8E">
            <w:pPr>
              <w:rPr>
                <w:sz w:val="20"/>
                <w:szCs w:val="20"/>
              </w:rPr>
            </w:pPr>
            <w:r w:rsidRPr="00584E83">
              <w:rPr>
                <w:sz w:val="20"/>
                <w:szCs w:val="20"/>
              </w:rPr>
              <w:t>Email</w:t>
            </w:r>
          </w:p>
          <w:p w14:paraId="2F031264" w14:textId="77777777" w:rsidR="00584E83" w:rsidRPr="00584E83" w:rsidRDefault="00584E83" w:rsidP="00DE7F8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3E5414C" w14:textId="77777777" w:rsidR="00584E83" w:rsidRPr="00584E83" w:rsidRDefault="00584E83" w:rsidP="00DE7F8E">
            <w:pPr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2D06D894" w14:textId="77777777" w:rsidR="00584E83" w:rsidRPr="00584E83" w:rsidRDefault="00584E83" w:rsidP="00DE7F8E">
            <w:pPr>
              <w:rPr>
                <w:sz w:val="20"/>
                <w:szCs w:val="20"/>
              </w:rPr>
            </w:pPr>
          </w:p>
        </w:tc>
      </w:tr>
    </w:tbl>
    <w:p w14:paraId="3569A0E7" w14:textId="77777777" w:rsidR="00584E83" w:rsidRPr="00584E83" w:rsidRDefault="00584E83" w:rsidP="00584E83">
      <w:pPr>
        <w:rPr>
          <w:sz w:val="20"/>
          <w:szCs w:val="20"/>
        </w:rPr>
      </w:pPr>
    </w:p>
    <w:p w14:paraId="4EFBE35C" w14:textId="207FC77C" w:rsidR="00584E83" w:rsidRPr="00584E83" w:rsidRDefault="00584E83" w:rsidP="00584E83">
      <w:pPr>
        <w:rPr>
          <w:sz w:val="20"/>
          <w:szCs w:val="20"/>
        </w:rPr>
      </w:pPr>
      <w:r w:rsidRPr="00584E83">
        <w:rPr>
          <w:sz w:val="20"/>
          <w:szCs w:val="20"/>
        </w:rPr>
        <w:t>Patient signature:</w:t>
      </w:r>
      <w:r w:rsidRPr="00584E83">
        <w:rPr>
          <w:sz w:val="20"/>
          <w:szCs w:val="20"/>
        </w:rPr>
        <w:tab/>
        <w:t>…………………………………………………………………………………….</w:t>
      </w:r>
      <w:r w:rsidR="00E35EFD">
        <w:rPr>
          <w:sz w:val="20"/>
          <w:szCs w:val="20"/>
        </w:rPr>
        <w:t xml:space="preserve"> </w:t>
      </w:r>
      <w:r w:rsidR="00E35EFD">
        <w:rPr>
          <w:sz w:val="20"/>
          <w:szCs w:val="20"/>
        </w:rPr>
        <w:tab/>
        <w:t xml:space="preserve"> </w:t>
      </w:r>
      <w:r w:rsidRPr="00584E83">
        <w:rPr>
          <w:sz w:val="20"/>
          <w:szCs w:val="20"/>
        </w:rPr>
        <w:t>Date:</w:t>
      </w:r>
      <w:r w:rsidRPr="00584E83">
        <w:rPr>
          <w:sz w:val="20"/>
          <w:szCs w:val="20"/>
        </w:rPr>
        <w:tab/>
        <w:t>………………………………</w:t>
      </w:r>
    </w:p>
    <w:p w14:paraId="3BCFDBB4" w14:textId="77777777" w:rsidR="003320BF" w:rsidRDefault="003320BF" w:rsidP="003320BF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610"/>
        <w:gridCol w:w="1732"/>
        <w:gridCol w:w="1051"/>
        <w:gridCol w:w="2959"/>
      </w:tblGrid>
      <w:tr w:rsidR="003320BF" w14:paraId="0CBB3457" w14:textId="77777777" w:rsidTr="00941FBF">
        <w:trPr>
          <w:trHeight w:val="600"/>
        </w:trPr>
        <w:tc>
          <w:tcPr>
            <w:tcW w:w="10627" w:type="dxa"/>
            <w:gridSpan w:val="5"/>
            <w:shd w:val="clear" w:color="auto" w:fill="D9D9D9"/>
            <w:vAlign w:val="center"/>
          </w:tcPr>
          <w:p w14:paraId="302C4EAD" w14:textId="77777777" w:rsidR="003320BF" w:rsidRPr="00625C43" w:rsidRDefault="003320BF" w:rsidP="00E35133">
            <w:pPr>
              <w:jc w:val="center"/>
              <w:rPr>
                <w:rFonts w:cs="Calibri"/>
                <w:b/>
                <w:u w:val="single"/>
              </w:rPr>
            </w:pPr>
            <w:r w:rsidRPr="00625C43">
              <w:rPr>
                <w:rFonts w:cs="Calibri"/>
                <w:b/>
                <w:u w:val="single"/>
              </w:rPr>
              <w:t>Patient Participation Group</w:t>
            </w:r>
          </w:p>
          <w:p w14:paraId="2ED304DC" w14:textId="77777777" w:rsidR="003320BF" w:rsidRPr="00007A01" w:rsidRDefault="003320BF" w:rsidP="00E351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7A01">
              <w:rPr>
                <w:rFonts w:cs="Calibri"/>
                <w:b/>
                <w:sz w:val="20"/>
                <w:szCs w:val="20"/>
              </w:rPr>
              <w:t xml:space="preserve">The </w:t>
            </w:r>
            <w:r>
              <w:rPr>
                <w:rFonts w:cs="Calibri"/>
                <w:b/>
                <w:sz w:val="20"/>
                <w:szCs w:val="20"/>
              </w:rPr>
              <w:t xml:space="preserve">Practice </w:t>
            </w:r>
            <w:r w:rsidRPr="00007A01">
              <w:rPr>
                <w:rFonts w:cs="Calibri"/>
                <w:b/>
                <w:sz w:val="20"/>
                <w:szCs w:val="20"/>
              </w:rPr>
              <w:t xml:space="preserve">is committed to improving the services we provide to our patients. </w:t>
            </w:r>
          </w:p>
          <w:p w14:paraId="706E46BB" w14:textId="77777777" w:rsidR="003320BF" w:rsidRPr="00007A01" w:rsidRDefault="003320BF" w:rsidP="00E351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7A01">
              <w:rPr>
                <w:rFonts w:cs="Calibri"/>
                <w:b/>
                <w:sz w:val="20"/>
                <w:szCs w:val="20"/>
              </w:rPr>
              <w:t xml:space="preserve">To do this, it is vital that we hear from people about </w:t>
            </w:r>
            <w:r>
              <w:rPr>
                <w:rFonts w:cs="Calibri"/>
                <w:b/>
                <w:sz w:val="20"/>
                <w:szCs w:val="20"/>
              </w:rPr>
              <w:t xml:space="preserve">their </w:t>
            </w:r>
            <w:r w:rsidRPr="00007A01">
              <w:rPr>
                <w:rFonts w:cs="Calibri"/>
                <w:b/>
                <w:sz w:val="20"/>
                <w:szCs w:val="20"/>
              </w:rPr>
              <w:t xml:space="preserve">experiences, views, and ideas for making services better. </w:t>
            </w:r>
          </w:p>
          <w:p w14:paraId="519C79D4" w14:textId="77777777" w:rsidR="003320BF" w:rsidRDefault="003320BF" w:rsidP="00E351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7A01">
              <w:rPr>
                <w:rFonts w:cs="Calibri"/>
                <w:b/>
                <w:sz w:val="20"/>
                <w:szCs w:val="20"/>
              </w:rPr>
              <w:t xml:space="preserve">By expressing your interest, you will be helping us to plan ways of involving patients that suit you.  </w:t>
            </w:r>
          </w:p>
          <w:p w14:paraId="7AFAAAA1" w14:textId="77777777" w:rsidR="003320BF" w:rsidRDefault="003320BF" w:rsidP="00E351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7A01">
              <w:rPr>
                <w:rFonts w:cs="Calibri"/>
                <w:b/>
                <w:sz w:val="20"/>
                <w:szCs w:val="20"/>
              </w:rPr>
              <w:t>It will also mean we can keep you informed of opportunities to give your views and up to dat</w:t>
            </w:r>
            <w:r>
              <w:rPr>
                <w:rFonts w:cs="Calibri"/>
                <w:b/>
                <w:sz w:val="20"/>
                <w:szCs w:val="20"/>
              </w:rPr>
              <w:t>e with developments within the P</w:t>
            </w:r>
            <w:r w:rsidRPr="00007A01">
              <w:rPr>
                <w:rFonts w:cs="Calibri"/>
                <w:b/>
                <w:sz w:val="20"/>
                <w:szCs w:val="20"/>
              </w:rPr>
              <w:t>ractice.</w:t>
            </w:r>
          </w:p>
          <w:p w14:paraId="7D70E2E9" w14:textId="77777777" w:rsidR="003320BF" w:rsidRPr="00007A01" w:rsidRDefault="003320BF" w:rsidP="00E351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7A01">
              <w:rPr>
                <w:rFonts w:cs="Calibri"/>
                <w:b/>
                <w:sz w:val="20"/>
                <w:szCs w:val="20"/>
              </w:rPr>
              <w:t xml:space="preserve">If you are interested in getting involved, please </w:t>
            </w:r>
            <w:r>
              <w:rPr>
                <w:rFonts w:cs="Calibri"/>
                <w:b/>
                <w:sz w:val="20"/>
                <w:szCs w:val="20"/>
              </w:rPr>
              <w:t xml:space="preserve">tick the box below and we will arrange for </w:t>
            </w:r>
            <w:r w:rsidRPr="00007A01">
              <w:rPr>
                <w:rFonts w:cs="Calibri"/>
                <w:b/>
                <w:sz w:val="20"/>
                <w:szCs w:val="20"/>
              </w:rPr>
              <w:t xml:space="preserve">the Practice Patient Participation Group Application Form </w:t>
            </w:r>
            <w:r>
              <w:rPr>
                <w:rFonts w:cs="Calibri"/>
                <w:b/>
                <w:sz w:val="20"/>
                <w:szCs w:val="20"/>
              </w:rPr>
              <w:t>to be given to you at your initial consultation</w:t>
            </w:r>
            <w:r w:rsidRPr="00007A01">
              <w:rPr>
                <w:rFonts w:cs="Calibri"/>
                <w:b/>
                <w:sz w:val="20"/>
                <w:szCs w:val="20"/>
              </w:rPr>
              <w:t xml:space="preserve">. </w:t>
            </w:r>
          </w:p>
          <w:p w14:paraId="6EBE11BB" w14:textId="77777777" w:rsidR="003320BF" w:rsidRPr="00DD5AB0" w:rsidRDefault="003320BF" w:rsidP="00E351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320BF" w14:paraId="42AD006B" w14:textId="77777777" w:rsidTr="00941FBF">
        <w:trPr>
          <w:trHeight w:val="600"/>
        </w:trPr>
        <w:tc>
          <w:tcPr>
            <w:tcW w:w="7668" w:type="dxa"/>
            <w:gridSpan w:val="4"/>
            <w:shd w:val="clear" w:color="auto" w:fill="D9D9D9"/>
            <w:vAlign w:val="center"/>
          </w:tcPr>
          <w:p w14:paraId="04D39565" w14:textId="77777777" w:rsidR="003320BF" w:rsidRDefault="003320BF" w:rsidP="00E351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Yes, I am interested in becoming involved in the Practice Patient Participation Group (Please tick the “Yes” Box)</w:t>
            </w:r>
          </w:p>
        </w:tc>
        <w:tc>
          <w:tcPr>
            <w:tcW w:w="2959" w:type="dxa"/>
            <w:shd w:val="clear" w:color="auto" w:fill="auto"/>
          </w:tcPr>
          <w:p w14:paraId="4417087A" w14:textId="77777777" w:rsidR="003320BF" w:rsidRPr="00DD5AB0" w:rsidRDefault="003320BF" w:rsidP="00E351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149FE">
              <w:rPr>
                <w:rFonts w:cs="Calibri"/>
                <w:b/>
                <w:sz w:val="20"/>
                <w:szCs w:val="20"/>
              </w:rPr>
              <w:t>Yes</w:t>
            </w:r>
          </w:p>
        </w:tc>
      </w:tr>
      <w:tr w:rsidR="003320BF" w14:paraId="52070647" w14:textId="77777777" w:rsidTr="00941FBF">
        <w:trPr>
          <w:trHeight w:val="107"/>
        </w:trPr>
        <w:tc>
          <w:tcPr>
            <w:tcW w:w="10627" w:type="dxa"/>
            <w:gridSpan w:val="5"/>
            <w:shd w:val="clear" w:color="auto" w:fill="auto"/>
            <w:vAlign w:val="center"/>
          </w:tcPr>
          <w:p w14:paraId="01F5E962" w14:textId="77777777" w:rsidR="003320BF" w:rsidRPr="00892EFB" w:rsidRDefault="003320BF" w:rsidP="00E35133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3320BF" w14:paraId="059D059B" w14:textId="77777777" w:rsidTr="00941FBF">
        <w:trPr>
          <w:trHeight w:val="600"/>
        </w:trPr>
        <w:tc>
          <w:tcPr>
            <w:tcW w:w="1275" w:type="dxa"/>
            <w:shd w:val="clear" w:color="auto" w:fill="D9D9D9"/>
            <w:vAlign w:val="center"/>
          </w:tcPr>
          <w:p w14:paraId="7288BC0A" w14:textId="77777777" w:rsidR="003320BF" w:rsidRDefault="003320BF" w:rsidP="00E351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Patient</w:t>
            </w:r>
          </w:p>
          <w:p w14:paraId="02A2D235" w14:textId="77777777" w:rsidR="003320BF" w:rsidRPr="00DD5AB0" w:rsidRDefault="003320BF" w:rsidP="00E351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Signature: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3B66F76C" w14:textId="77777777" w:rsidR="003320BF" w:rsidRPr="00DD5AB0" w:rsidRDefault="003320BF" w:rsidP="00E351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D9D9D9"/>
            <w:vAlign w:val="center"/>
          </w:tcPr>
          <w:p w14:paraId="782EBE9A" w14:textId="77777777" w:rsidR="003320BF" w:rsidRDefault="003320BF" w:rsidP="00E351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Signature on</w:t>
            </w:r>
          </w:p>
          <w:p w14:paraId="34531F05" w14:textId="77777777" w:rsidR="003320BF" w:rsidRDefault="003320BF" w:rsidP="00E3513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behalf of </w:t>
            </w:r>
            <w:proofErr w:type="gramStart"/>
            <w:r>
              <w:rPr>
                <w:rFonts w:cs="Calibri"/>
                <w:b/>
                <w:sz w:val="20"/>
                <w:szCs w:val="20"/>
              </w:rPr>
              <w:t>Patient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4010" w:type="dxa"/>
            <w:gridSpan w:val="2"/>
            <w:shd w:val="clear" w:color="auto" w:fill="auto"/>
            <w:vAlign w:val="center"/>
          </w:tcPr>
          <w:p w14:paraId="73D9CD11" w14:textId="77777777" w:rsidR="003320BF" w:rsidRPr="00DD5AB0" w:rsidRDefault="003320BF" w:rsidP="00E35133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C958537" w14:textId="77777777" w:rsidR="003320BF" w:rsidRDefault="003320BF" w:rsidP="001C2CE2">
      <w:pPr>
        <w:spacing w:before="120"/>
        <w:rPr>
          <w:b/>
          <w:sz w:val="28"/>
          <w:szCs w:val="28"/>
        </w:rPr>
      </w:pPr>
    </w:p>
    <w:sectPr w:rsidR="003320BF" w:rsidSect="003320B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0111" w14:textId="77777777" w:rsidR="00DF1767" w:rsidRDefault="00DF1767" w:rsidP="00DF1767">
      <w:r>
        <w:separator/>
      </w:r>
    </w:p>
  </w:endnote>
  <w:endnote w:type="continuationSeparator" w:id="0">
    <w:p w14:paraId="659BA2A4" w14:textId="77777777" w:rsidR="00DF1767" w:rsidRDefault="00DF1767" w:rsidP="00DF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799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2D6BF" w14:textId="0CFBE48C" w:rsidR="001C2CE2" w:rsidRDefault="001C2C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35E5EB" w14:textId="5BB44DEC" w:rsidR="00F21A39" w:rsidRDefault="00005C0A">
    <w:pPr>
      <w:pStyle w:val="Footer"/>
    </w:pPr>
    <w:r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A7DD" w14:textId="77777777" w:rsidR="00DF1767" w:rsidRDefault="00DF1767" w:rsidP="00DF1767">
      <w:r>
        <w:separator/>
      </w:r>
    </w:p>
  </w:footnote>
  <w:footnote w:type="continuationSeparator" w:id="0">
    <w:p w14:paraId="2E0E04FB" w14:textId="77777777" w:rsidR="00DF1767" w:rsidRDefault="00DF1767" w:rsidP="00DF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12A6"/>
    <w:multiLevelType w:val="hybridMultilevel"/>
    <w:tmpl w:val="282EB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833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BF"/>
    <w:rsid w:val="00005C0A"/>
    <w:rsid w:val="0019268B"/>
    <w:rsid w:val="001A60BA"/>
    <w:rsid w:val="001C2CE2"/>
    <w:rsid w:val="003320BF"/>
    <w:rsid w:val="004E2809"/>
    <w:rsid w:val="00584E83"/>
    <w:rsid w:val="007408DC"/>
    <w:rsid w:val="007B344B"/>
    <w:rsid w:val="00941FBF"/>
    <w:rsid w:val="0094790C"/>
    <w:rsid w:val="009F697B"/>
    <w:rsid w:val="00BB11B0"/>
    <w:rsid w:val="00BB4AA7"/>
    <w:rsid w:val="00DF1767"/>
    <w:rsid w:val="00E35EFD"/>
    <w:rsid w:val="00E92834"/>
    <w:rsid w:val="00EB6EAA"/>
    <w:rsid w:val="00F036EB"/>
    <w:rsid w:val="00F2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5557"/>
  <w15:docId w15:val="{18054697-C0C6-46B1-A97E-6FF55444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0BF"/>
    <w:pPr>
      <w:spacing w:after="0" w:line="240" w:lineRule="auto"/>
    </w:pPr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20BF"/>
    <w:pPr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20BF"/>
    <w:rPr>
      <w:rFonts w:ascii="Calibri" w:eastAsia="Arial" w:hAnsi="Calibri" w:cs="Arial"/>
      <w:b/>
      <w:color w:val="000000"/>
      <w:spacing w:val="-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F1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767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1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767"/>
    <w:rPr>
      <w:rFonts w:ascii="Calibri" w:eastAsia="Arial" w:hAnsi="Calibri" w:cs="Arial"/>
      <w:color w:val="000000"/>
      <w:spacing w:val="-2"/>
      <w:sz w:val="24"/>
      <w:szCs w:val="24"/>
    </w:rPr>
  </w:style>
  <w:style w:type="table" w:styleId="TableGrid">
    <w:name w:val="Table Grid"/>
    <w:basedOn w:val="TableNormal"/>
    <w:uiPriority w:val="59"/>
    <w:rsid w:val="0058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Hurst Rachel (M83079)</dc:creator>
  <cp:lastModifiedBy>Rachel Hurst (M83079)</cp:lastModifiedBy>
  <cp:revision>18</cp:revision>
  <dcterms:created xsi:type="dcterms:W3CDTF">2023-02-21T16:27:00Z</dcterms:created>
  <dcterms:modified xsi:type="dcterms:W3CDTF">2023-06-15T15:15:00Z</dcterms:modified>
</cp:coreProperties>
</file>